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1" w:rsidRDefault="00462AC1" w:rsidP="00462AC1">
      <w:pPr>
        <w:tabs>
          <w:tab w:val="left" w:pos="14034"/>
        </w:tabs>
        <w:rPr>
          <w:b/>
        </w:rPr>
      </w:pPr>
    </w:p>
    <w:p w:rsidR="00F770BF" w:rsidRPr="005A618E" w:rsidRDefault="00A23E6B" w:rsidP="002C38C3">
      <w:pPr>
        <w:tabs>
          <w:tab w:val="left" w:pos="14034"/>
        </w:tabs>
        <w:jc w:val="center"/>
        <w:rPr>
          <w:b/>
        </w:rPr>
      </w:pPr>
      <w:r>
        <w:rPr>
          <w:b/>
        </w:rPr>
        <w:t>Сведения о персональном составе</w:t>
      </w:r>
      <w:r w:rsidR="00865315">
        <w:rPr>
          <w:b/>
        </w:rPr>
        <w:t xml:space="preserve"> </w:t>
      </w:r>
      <w:r w:rsidR="008121E2" w:rsidRPr="005A618E">
        <w:rPr>
          <w:b/>
        </w:rPr>
        <w:t xml:space="preserve"> работников АУС</w:t>
      </w:r>
      <w:r w:rsidR="00D911F4">
        <w:rPr>
          <w:b/>
        </w:rPr>
        <w:t>О РБ</w:t>
      </w:r>
      <w:r w:rsidR="00865315">
        <w:rPr>
          <w:b/>
        </w:rPr>
        <w:t xml:space="preserve"> </w:t>
      </w:r>
      <w:r>
        <w:rPr>
          <w:b/>
        </w:rPr>
        <w:t xml:space="preserve"> «Баргузинский ПНИ»</w:t>
      </w:r>
    </w:p>
    <w:tbl>
      <w:tblPr>
        <w:tblW w:w="98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4111"/>
        <w:gridCol w:w="4394"/>
      </w:tblGrid>
      <w:tr w:rsidR="00EE55A6" w:rsidRPr="002A10EA" w:rsidTr="00FB2FB0">
        <w:trPr>
          <w:trHeight w:val="30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И. О.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</w:tr>
      <w:tr w:rsidR="00EE55A6" w:rsidRPr="002A10EA" w:rsidTr="00FB2FB0">
        <w:trPr>
          <w:trHeight w:val="30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Буланова А.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Директор</w:t>
            </w:r>
          </w:p>
        </w:tc>
      </w:tr>
      <w:bookmarkEnd w:id="0"/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Малыгина М.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Специалист по кадрам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Новоженов С.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Специалист по закупкам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Шадрина Н.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Бухгалтер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Хугашвили Н.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Экономист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Варфоломеев А.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Специалист по охране труда 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Прочие работники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Коваленко А.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Грицков А.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Колесников В.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Кожевин Н.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Белокопытова Е.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Белокопытова О.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Богатых А.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Галина Т.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Кардополова Н.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Алексеева Г. Г.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Колесникова В.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Игнатьева Т.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Зайцева О.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Котоманова В.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Малыгина А.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Н.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Малыгина Л. Ю.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Толстихина О.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Толстокулакова Н.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Филиппова Е.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Чебакова И.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Г.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Бурдуковская Н.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Кузьмина Л.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Шангина Н.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Степаненко М.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Н.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Цыпылова Л.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Смирнов Е.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няня  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Налетов В.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Димова Н.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Зарубина Н. К.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Чупрова Ю.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Кожевина А. С.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Лапина М. К.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Толстихина Л. Л.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Няня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Организация питания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Прокушева В.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Повар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Самосенко Е. С.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Повар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Мясникова М. Д.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Повар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Вылкова Л.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Повар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Галина М.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Теплинская Н.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Плеханова В.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Мойщик посуды 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Новоженова Т.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Телятникова С.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В.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Мойщик посуды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Бокова Т.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Беляева А.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Петренко С.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Кухонный рабочий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Черемисинова О.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Кухонный рабочий 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Средний медперсонал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Вылкова В.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(постовая)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Максимова И. К.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(постовая)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Малыгина Л.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(постовая)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Степаненко Л.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(постовая)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Л. С.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(постовая)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Т.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Старшая медсестра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Домбровская М.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Медсестра палатная  (постовая)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vMerge w:val="restart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Цыренов А. В.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Врач-психиатр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vMerge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(внешний с. й.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vMerge w:val="restart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Кондакова Л. В.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Заведующий отделением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vMerge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(внешний с. й.</w:t>
            </w:r>
          </w:p>
        </w:tc>
        <w:tc>
          <w:tcPr>
            <w:tcW w:w="4394" w:type="dxa"/>
            <w:vMerge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Михайлова Н.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Медсестра </w:t>
            </w:r>
          </w:p>
        </w:tc>
      </w:tr>
      <w:tr w:rsidR="00EE55A6" w:rsidRPr="002A10EA" w:rsidTr="00FB2FB0">
        <w:trPr>
          <w:trHeight w:val="94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Социальная реабилитация и культурно-массовое обслуживание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Бочарова О.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Специалист по социальной работе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Молчанова Н.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Специалист по социальной работе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Попова О.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Культорганизатор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Вахрушева М.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Специалист по социальной работе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Хозяйствен. Х.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126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Низовцев Д.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Работник по комплексному обслуживанию и ремонту зданий 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Вылков В.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Заведующий хозяйством</w:t>
            </w:r>
          </w:p>
        </w:tc>
      </w:tr>
      <w:tr w:rsidR="00EE55A6" w:rsidRPr="002A10EA" w:rsidTr="00FB2FB0">
        <w:trPr>
          <w:trHeight w:val="63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Брезгин А. С.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Рабочий по благоустройству</w:t>
            </w:r>
          </w:p>
        </w:tc>
      </w:tr>
      <w:tr w:rsidR="00EE55A6" w:rsidRPr="002A10EA" w:rsidTr="00FB2FB0">
        <w:trPr>
          <w:trHeight w:val="63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Материальное обеспечение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Шелковникова Л.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Завсклад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Белькова Г.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Кастелянша</w:t>
            </w:r>
          </w:p>
        </w:tc>
      </w:tr>
      <w:tr w:rsidR="00EE55A6" w:rsidRPr="002A10EA" w:rsidTr="00FB2FB0">
        <w:trPr>
          <w:trHeight w:val="63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Дополнительное обслуживание 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Прокушева Л.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Заведующая прачечной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Плеханова Н.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Оператор стиральных машин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Богатых Л. П.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Оператор стиральных машин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Низовцева О.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Оператор стиральных машин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Лебедева А. М.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Рабочая  по обслуживанию бани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Гулькова О.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парикмахер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Транспортн. Т.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Кальсин А.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 xml:space="preserve">Водитель 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Боков Ю. А.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Водитель ассенизаторской машины</w:t>
            </w:r>
          </w:p>
        </w:tc>
      </w:tr>
      <w:tr w:rsidR="00EE55A6" w:rsidRPr="002A10EA" w:rsidTr="00FB2FB0">
        <w:trPr>
          <w:trHeight w:val="315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A10EA">
              <w:rPr>
                <w:rFonts w:eastAsia="Times New Roman"/>
                <w:b/>
                <w:bCs/>
                <w:color w:val="000000"/>
                <w:lang w:eastAsia="ru-RU"/>
              </w:rPr>
              <w:t>Подсобное хозяйство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Кальсина А. Б.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пекарь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Максимов А. Б.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пекарь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Слепцов И. Ю.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Рабочий по уходу за животными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Кальсин В. И.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Водитель грузовой машины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Распопов В. Н.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Бригадир подсобного хозяйства</w:t>
            </w:r>
          </w:p>
        </w:tc>
      </w:tr>
      <w:tr w:rsidR="00EE55A6" w:rsidRPr="002A10EA" w:rsidTr="00FB2FB0">
        <w:trPr>
          <w:trHeight w:val="840"/>
        </w:trPr>
        <w:tc>
          <w:tcPr>
            <w:tcW w:w="1298" w:type="dxa"/>
            <w:shd w:val="clear" w:color="auto" w:fill="auto"/>
          </w:tcPr>
          <w:p w:rsidR="002A10EA" w:rsidRPr="002A10EA" w:rsidRDefault="002A10EA" w:rsidP="00FB2FB0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Зубинов В. В.</w:t>
            </w:r>
          </w:p>
        </w:tc>
        <w:tc>
          <w:tcPr>
            <w:tcW w:w="4394" w:type="dxa"/>
            <w:shd w:val="clear" w:color="auto" w:fill="auto"/>
            <w:hideMark/>
          </w:tcPr>
          <w:p w:rsidR="002A10EA" w:rsidRPr="002A10EA" w:rsidRDefault="002A10EA" w:rsidP="00FB2FB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A10EA">
              <w:rPr>
                <w:rFonts w:eastAsia="Times New Roman"/>
                <w:color w:val="000000"/>
                <w:lang w:eastAsia="ru-RU"/>
              </w:rPr>
              <w:t>тракторист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EB0CCE" w:rsidRPr="00FB2FB0" w:rsidRDefault="00EB0CCE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B0CCE" w:rsidRPr="00FB2FB0" w:rsidRDefault="00EB0CCE" w:rsidP="00FB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FB2FB0">
              <w:rPr>
                <w:rFonts w:ascii="Times New Roman CYR" w:hAnsi="Times New Roman CYR" w:cs="Times New Roman CYR"/>
                <w:b/>
              </w:rPr>
              <w:t xml:space="preserve">Отделение социальной помощи на дому </w:t>
            </w:r>
          </w:p>
        </w:tc>
        <w:tc>
          <w:tcPr>
            <w:tcW w:w="4394" w:type="dxa"/>
            <w:shd w:val="clear" w:color="auto" w:fill="auto"/>
          </w:tcPr>
          <w:p w:rsidR="00EB0CCE" w:rsidRPr="00FB2FB0" w:rsidRDefault="00EB0CCE" w:rsidP="00FB2FB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Башарова Л. Ю.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Баяндуева Т. Г.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Богатых Н. Г.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Васильев Д. И.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Сизых А.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  <w:r w:rsidRPr="00FB2FB0">
              <w:rPr>
                <w:sz w:val="20"/>
                <w:szCs w:val="20"/>
              </w:rPr>
              <w:t>.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Коганенко Н.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Кучервенова Е. Е.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Мухина О.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Новокшанова Н. И.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Пузиков А. И.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Раднаева Е.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 xml:space="preserve">Заведующая  ОСП на дому 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Раднаева Р.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Сизых М.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  <w:rPr>
                <w:sz w:val="20"/>
                <w:szCs w:val="20"/>
              </w:rPr>
            </w:pPr>
            <w:r w:rsidRPr="00FB2FB0"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Толстихина И.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Уладаева Н. Е.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Кашапова В. Е.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Шатанова Б.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Шелковникова А.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Устьянцева О. Е.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Реховская Ю.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B2FB0">
              <w:rPr>
                <w:rFonts w:ascii="Times New Roman CYR" w:hAnsi="Times New Roman CYR" w:cs="Times New Roman CYR"/>
              </w:rPr>
              <w:t>Специалист по социальной работе</w:t>
            </w:r>
          </w:p>
        </w:tc>
      </w:tr>
      <w:tr w:rsidR="00EE55A6" w:rsidRPr="00FB2FB0" w:rsidTr="00FB2FB0">
        <w:tblPrEx>
          <w:jc w:val="center"/>
          <w:tblInd w:w="0" w:type="dxa"/>
        </w:tblPrEx>
        <w:trPr>
          <w:jc w:val="center"/>
        </w:trPr>
        <w:tc>
          <w:tcPr>
            <w:tcW w:w="1298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0EA" w:rsidRPr="00FB2FB0" w:rsidRDefault="002A10EA" w:rsidP="00FB2FB0">
            <w:pPr>
              <w:spacing w:after="0" w:line="240" w:lineRule="auto"/>
            </w:pPr>
            <w:r w:rsidRPr="00FB2FB0">
              <w:t>Колмакова А. В.</w:t>
            </w:r>
          </w:p>
        </w:tc>
        <w:tc>
          <w:tcPr>
            <w:tcW w:w="4394" w:type="dxa"/>
            <w:shd w:val="clear" w:color="auto" w:fill="auto"/>
          </w:tcPr>
          <w:p w:rsidR="002A10EA" w:rsidRPr="00FB2FB0" w:rsidRDefault="002A10EA" w:rsidP="00FB2FB0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FB2FB0">
              <w:rPr>
                <w:rFonts w:ascii="Times New Roman CYR" w:hAnsi="Times New Roman CYR" w:cs="Times New Roman CYR"/>
              </w:rPr>
              <w:t>Социальный работник</w:t>
            </w:r>
          </w:p>
        </w:tc>
      </w:tr>
    </w:tbl>
    <w:p w:rsidR="00301DEF" w:rsidRDefault="00301DEF" w:rsidP="00462AC1">
      <w:pPr>
        <w:spacing w:after="0" w:line="240" w:lineRule="atLeast"/>
        <w:rPr>
          <w:b/>
          <w:sz w:val="28"/>
          <w:szCs w:val="28"/>
        </w:rPr>
      </w:pPr>
    </w:p>
    <w:sectPr w:rsidR="00301DEF" w:rsidSect="00A23E6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5A" w:rsidRDefault="0009675A" w:rsidP="00465F96">
      <w:pPr>
        <w:spacing w:after="0" w:line="240" w:lineRule="auto"/>
      </w:pPr>
      <w:r>
        <w:separator/>
      </w:r>
    </w:p>
  </w:endnote>
  <w:endnote w:type="continuationSeparator" w:id="0">
    <w:p w:rsidR="0009675A" w:rsidRDefault="0009675A" w:rsidP="0046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5A" w:rsidRDefault="0009675A" w:rsidP="00465F96">
      <w:pPr>
        <w:spacing w:after="0" w:line="240" w:lineRule="auto"/>
      </w:pPr>
      <w:r>
        <w:separator/>
      </w:r>
    </w:p>
  </w:footnote>
  <w:footnote w:type="continuationSeparator" w:id="0">
    <w:p w:rsidR="0009675A" w:rsidRDefault="0009675A" w:rsidP="0046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879"/>
    <w:multiLevelType w:val="hybridMultilevel"/>
    <w:tmpl w:val="D32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50347"/>
    <w:multiLevelType w:val="hybridMultilevel"/>
    <w:tmpl w:val="62C8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6475"/>
    <w:multiLevelType w:val="hybridMultilevel"/>
    <w:tmpl w:val="9454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A3A"/>
    <w:multiLevelType w:val="hybridMultilevel"/>
    <w:tmpl w:val="44AE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0114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63E8C"/>
    <w:multiLevelType w:val="hybridMultilevel"/>
    <w:tmpl w:val="44AE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66AB9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14EA9"/>
    <w:multiLevelType w:val="hybridMultilevel"/>
    <w:tmpl w:val="A8C6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42F8E"/>
    <w:multiLevelType w:val="hybridMultilevel"/>
    <w:tmpl w:val="56A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6F0C"/>
    <w:multiLevelType w:val="hybridMultilevel"/>
    <w:tmpl w:val="1388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53"/>
    <w:rsid w:val="00005A96"/>
    <w:rsid w:val="00023B82"/>
    <w:rsid w:val="000503AD"/>
    <w:rsid w:val="000560B0"/>
    <w:rsid w:val="00073066"/>
    <w:rsid w:val="00090070"/>
    <w:rsid w:val="0009675A"/>
    <w:rsid w:val="000A475B"/>
    <w:rsid w:val="000A5CFB"/>
    <w:rsid w:val="000C039D"/>
    <w:rsid w:val="000E0D98"/>
    <w:rsid w:val="000E2299"/>
    <w:rsid w:val="000F2673"/>
    <w:rsid w:val="0010356F"/>
    <w:rsid w:val="00141548"/>
    <w:rsid w:val="001E4E9D"/>
    <w:rsid w:val="001E5575"/>
    <w:rsid w:val="001F758E"/>
    <w:rsid w:val="00243136"/>
    <w:rsid w:val="00280E38"/>
    <w:rsid w:val="002A10EA"/>
    <w:rsid w:val="002B338A"/>
    <w:rsid w:val="002B349D"/>
    <w:rsid w:val="002B7B62"/>
    <w:rsid w:val="002C38C3"/>
    <w:rsid w:val="002C7B2A"/>
    <w:rsid w:val="00301DEF"/>
    <w:rsid w:val="00331E6C"/>
    <w:rsid w:val="003430B3"/>
    <w:rsid w:val="00353C2F"/>
    <w:rsid w:val="00357198"/>
    <w:rsid w:val="00360B4D"/>
    <w:rsid w:val="0039559F"/>
    <w:rsid w:val="003B2A41"/>
    <w:rsid w:val="003C3B0D"/>
    <w:rsid w:val="003E73B8"/>
    <w:rsid w:val="003F0426"/>
    <w:rsid w:val="00406405"/>
    <w:rsid w:val="004067CC"/>
    <w:rsid w:val="0043005D"/>
    <w:rsid w:val="00442A38"/>
    <w:rsid w:val="00447B44"/>
    <w:rsid w:val="00462AC1"/>
    <w:rsid w:val="00465F96"/>
    <w:rsid w:val="0048340A"/>
    <w:rsid w:val="00496106"/>
    <w:rsid w:val="004A491A"/>
    <w:rsid w:val="004B56C0"/>
    <w:rsid w:val="004F3A63"/>
    <w:rsid w:val="005023AB"/>
    <w:rsid w:val="00506847"/>
    <w:rsid w:val="00532617"/>
    <w:rsid w:val="0054357F"/>
    <w:rsid w:val="005448CC"/>
    <w:rsid w:val="00546773"/>
    <w:rsid w:val="005607B5"/>
    <w:rsid w:val="00563B38"/>
    <w:rsid w:val="00586C29"/>
    <w:rsid w:val="00593FF9"/>
    <w:rsid w:val="005A618E"/>
    <w:rsid w:val="005B5287"/>
    <w:rsid w:val="005B708A"/>
    <w:rsid w:val="005E2DAB"/>
    <w:rsid w:val="005E5A33"/>
    <w:rsid w:val="00600592"/>
    <w:rsid w:val="006163F9"/>
    <w:rsid w:val="00640ED2"/>
    <w:rsid w:val="00662B54"/>
    <w:rsid w:val="0069750E"/>
    <w:rsid w:val="006B0A0B"/>
    <w:rsid w:val="006E658B"/>
    <w:rsid w:val="007000D3"/>
    <w:rsid w:val="007022AF"/>
    <w:rsid w:val="007469A6"/>
    <w:rsid w:val="0076664D"/>
    <w:rsid w:val="00776C01"/>
    <w:rsid w:val="0078326A"/>
    <w:rsid w:val="007908C6"/>
    <w:rsid w:val="007D19B2"/>
    <w:rsid w:val="007F1F0E"/>
    <w:rsid w:val="008121E2"/>
    <w:rsid w:val="0081293B"/>
    <w:rsid w:val="00813C11"/>
    <w:rsid w:val="008157B5"/>
    <w:rsid w:val="00831672"/>
    <w:rsid w:val="00843091"/>
    <w:rsid w:val="00845066"/>
    <w:rsid w:val="008452EF"/>
    <w:rsid w:val="008621BB"/>
    <w:rsid w:val="00865315"/>
    <w:rsid w:val="00871159"/>
    <w:rsid w:val="00880C53"/>
    <w:rsid w:val="008A5586"/>
    <w:rsid w:val="008C5953"/>
    <w:rsid w:val="00902970"/>
    <w:rsid w:val="00911A07"/>
    <w:rsid w:val="00930673"/>
    <w:rsid w:val="00935E8F"/>
    <w:rsid w:val="0094102F"/>
    <w:rsid w:val="00966508"/>
    <w:rsid w:val="00975B88"/>
    <w:rsid w:val="0099343F"/>
    <w:rsid w:val="00997C1D"/>
    <w:rsid w:val="009A2EE0"/>
    <w:rsid w:val="009C7467"/>
    <w:rsid w:val="009D372C"/>
    <w:rsid w:val="009E03A1"/>
    <w:rsid w:val="009E2D5E"/>
    <w:rsid w:val="00A0423D"/>
    <w:rsid w:val="00A06253"/>
    <w:rsid w:val="00A12FF6"/>
    <w:rsid w:val="00A218A5"/>
    <w:rsid w:val="00A23E6B"/>
    <w:rsid w:val="00A353BE"/>
    <w:rsid w:val="00A45435"/>
    <w:rsid w:val="00A504F4"/>
    <w:rsid w:val="00A9647A"/>
    <w:rsid w:val="00AB3B4C"/>
    <w:rsid w:val="00B3357F"/>
    <w:rsid w:val="00B55B52"/>
    <w:rsid w:val="00B71D26"/>
    <w:rsid w:val="00B90BAC"/>
    <w:rsid w:val="00BA1463"/>
    <w:rsid w:val="00BA6C31"/>
    <w:rsid w:val="00BC2B8B"/>
    <w:rsid w:val="00BC4B9D"/>
    <w:rsid w:val="00BE4E67"/>
    <w:rsid w:val="00BF0A08"/>
    <w:rsid w:val="00C11865"/>
    <w:rsid w:val="00C3070C"/>
    <w:rsid w:val="00C41D74"/>
    <w:rsid w:val="00C42868"/>
    <w:rsid w:val="00C83AF5"/>
    <w:rsid w:val="00CD3D1B"/>
    <w:rsid w:val="00CE428F"/>
    <w:rsid w:val="00CE621A"/>
    <w:rsid w:val="00D034F9"/>
    <w:rsid w:val="00D1361E"/>
    <w:rsid w:val="00D17366"/>
    <w:rsid w:val="00D27B1F"/>
    <w:rsid w:val="00D42374"/>
    <w:rsid w:val="00D714F7"/>
    <w:rsid w:val="00D74906"/>
    <w:rsid w:val="00D911F4"/>
    <w:rsid w:val="00D94048"/>
    <w:rsid w:val="00D95B9D"/>
    <w:rsid w:val="00DB7062"/>
    <w:rsid w:val="00DC7573"/>
    <w:rsid w:val="00DD1413"/>
    <w:rsid w:val="00DD6A21"/>
    <w:rsid w:val="00DE54E2"/>
    <w:rsid w:val="00DE7DA3"/>
    <w:rsid w:val="00E1237F"/>
    <w:rsid w:val="00E13EF0"/>
    <w:rsid w:val="00E52F3A"/>
    <w:rsid w:val="00E966CD"/>
    <w:rsid w:val="00E96C46"/>
    <w:rsid w:val="00EA277E"/>
    <w:rsid w:val="00EA2D8F"/>
    <w:rsid w:val="00EB0CCE"/>
    <w:rsid w:val="00EB0E15"/>
    <w:rsid w:val="00EB188D"/>
    <w:rsid w:val="00EC07C0"/>
    <w:rsid w:val="00EC6578"/>
    <w:rsid w:val="00ED131E"/>
    <w:rsid w:val="00EE55A6"/>
    <w:rsid w:val="00F0391D"/>
    <w:rsid w:val="00F07EC6"/>
    <w:rsid w:val="00F31DBA"/>
    <w:rsid w:val="00F429D1"/>
    <w:rsid w:val="00F60C58"/>
    <w:rsid w:val="00F7160A"/>
    <w:rsid w:val="00F770BF"/>
    <w:rsid w:val="00F84911"/>
    <w:rsid w:val="00FA2C4B"/>
    <w:rsid w:val="00FB008B"/>
    <w:rsid w:val="00FB2FB0"/>
    <w:rsid w:val="00FB4FC8"/>
    <w:rsid w:val="00FB5A5E"/>
    <w:rsid w:val="00FC45C3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9C77-442F-465A-B6AB-C318AF6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6C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1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F96"/>
  </w:style>
  <w:style w:type="paragraph" w:styleId="a8">
    <w:name w:val="footer"/>
    <w:basedOn w:val="a"/>
    <w:link w:val="a9"/>
    <w:uiPriority w:val="99"/>
    <w:semiHidden/>
    <w:unhideWhenUsed/>
    <w:rsid w:val="0046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F96"/>
  </w:style>
  <w:style w:type="paragraph" w:styleId="aa">
    <w:name w:val="List Paragraph"/>
    <w:basedOn w:val="a"/>
    <w:uiPriority w:val="34"/>
    <w:qFormat/>
    <w:rsid w:val="00BE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2019-03-12T01:43:00Z</cp:lastPrinted>
  <dcterms:created xsi:type="dcterms:W3CDTF">2024-01-12T08:30:00Z</dcterms:created>
  <dcterms:modified xsi:type="dcterms:W3CDTF">2024-01-12T08:30:00Z</dcterms:modified>
</cp:coreProperties>
</file>